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0162" w14:textId="121C666E" w:rsidR="002617E3" w:rsidRPr="00381D1D" w:rsidRDefault="002617E3" w:rsidP="00381D1D">
      <w:pPr>
        <w:spacing w:line="360" w:lineRule="auto"/>
        <w:jc w:val="center"/>
        <w:rPr>
          <w:rFonts w:ascii="Microsoft YaHei UI" w:eastAsia="Microsoft YaHei UI" w:hAnsi="Microsoft YaHei UI" w:cs="Microsoft Sans Serif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草     最近     为     发烧     裙子</w:t>
      </w:r>
    </w:p>
    <w:p w14:paraId="46142123" w14:textId="258FD72F" w:rsidR="002617E3" w:rsidRPr="00381D1D" w:rsidRDefault="002617E3" w:rsidP="00381D1D">
      <w:pPr>
        <w:spacing w:line="276" w:lineRule="auto"/>
        <w:rPr>
          <w:rFonts w:ascii="Microsoft YaHei UI" w:eastAsia="Microsoft YaHei UI" w:hAnsi="Microsoft YaHei UI" w:cs="Microsoft Sans Serif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1.我是不是（              ）了，怎么总是觉得冷？</w:t>
      </w:r>
    </w:p>
    <w:p w14:paraId="1A3EEFF5" w14:textId="53CB3715" w:rsidR="002617E3" w:rsidRPr="00381D1D" w:rsidRDefault="002617E3" w:rsidP="00381D1D">
      <w:pPr>
        <w:spacing w:line="276" w:lineRule="auto"/>
        <w:rPr>
          <w:rFonts w:ascii="Microsoft YaHei UI" w:eastAsia="Microsoft YaHei UI" w:hAnsi="Microsoft YaHei UI" w:cs="Microsoft Sans Serif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2.春天不冷不热，（</w:t>
      </w:r>
      <w:r w:rsidR="00381D1D"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 xml:space="preserve">             </w:t>
      </w: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）都是绿的。</w:t>
      </w:r>
    </w:p>
    <w:p w14:paraId="65AFF4D3" w14:textId="4405E922" w:rsidR="002617E3" w:rsidRPr="00381D1D" w:rsidRDefault="002617E3" w:rsidP="00381D1D">
      <w:pPr>
        <w:spacing w:line="276" w:lineRule="auto"/>
        <w:rPr>
          <w:rFonts w:ascii="Microsoft YaHei UI" w:eastAsia="Microsoft YaHei UI" w:hAnsi="Microsoft YaHei UI" w:cs="Microsoft Sans Serif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3.快来看一下，这是我（</w:t>
      </w:r>
      <w:r w:rsidR="00381D1D"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 xml:space="preserve">             </w:t>
      </w: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）你买的衣服。</w:t>
      </w:r>
    </w:p>
    <w:p w14:paraId="415AD0AC" w14:textId="3A396AEA" w:rsidR="002617E3" w:rsidRPr="00381D1D" w:rsidRDefault="002617E3" w:rsidP="00381D1D">
      <w:pPr>
        <w:spacing w:line="276" w:lineRule="auto"/>
        <w:rPr>
          <w:rFonts w:ascii="Microsoft YaHei UI" w:eastAsia="Microsoft YaHei UI" w:hAnsi="Microsoft YaHei UI" w:cs="Microsoft Sans Serif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4.这条（</w:t>
      </w:r>
      <w:r w:rsidR="00381D1D"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 xml:space="preserve">            </w:t>
      </w: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）真好看，是新买的吗？</w:t>
      </w:r>
    </w:p>
    <w:p w14:paraId="1DBAEFF0" w14:textId="44FBE392" w:rsidR="00381D1D" w:rsidRDefault="002617E3" w:rsidP="00381D1D">
      <w:pPr>
        <w:spacing w:line="276" w:lineRule="auto"/>
        <w:rPr>
          <w:rFonts w:ascii="Microsoft YaHei UI" w:eastAsia="Microsoft YaHei UI" w:hAnsi="Microsoft YaHei UI" w:cs="Microsoft Sans Serif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5.小王在忙什么呢？你（</w:t>
      </w:r>
      <w:r w:rsidR="00381D1D"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 xml:space="preserve">            </w:t>
      </w: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）见过他吗？</w:t>
      </w:r>
    </w:p>
    <w:p w14:paraId="0E5620A6" w14:textId="77777777" w:rsidR="0061094D" w:rsidRPr="00381D1D" w:rsidRDefault="0061094D" w:rsidP="00381D1D">
      <w:pPr>
        <w:spacing w:line="276" w:lineRule="auto"/>
        <w:rPr>
          <w:rFonts w:ascii="Microsoft YaHei UI" w:eastAsia="Microsoft YaHei UI" w:hAnsi="Microsoft YaHei UI" w:cs="Microsoft Sans Serif" w:hint="eastAsia"/>
          <w:sz w:val="40"/>
          <w:szCs w:val="40"/>
          <w:lang w:val="en-US"/>
        </w:rPr>
      </w:pPr>
    </w:p>
    <w:p w14:paraId="7E30A551" w14:textId="2B432257" w:rsidR="002617E3" w:rsidRPr="00381D1D" w:rsidRDefault="002617E3" w:rsidP="00381D1D">
      <w:pPr>
        <w:rPr>
          <w:rFonts w:ascii="Microsoft YaHei UI" w:eastAsia="Microsoft YaHei UI" w:hAnsi="Microsoft YaHei UI" w:cs="Microsoft Sans Serif"/>
          <w:lang w:val="en-US"/>
        </w:rPr>
      </w:pPr>
    </w:p>
    <w:p w14:paraId="7AF464DD" w14:textId="58695B9C" w:rsidR="002617E3" w:rsidRPr="00381D1D" w:rsidRDefault="002617E3" w:rsidP="00381D1D">
      <w:pPr>
        <w:spacing w:line="360" w:lineRule="auto"/>
        <w:jc w:val="center"/>
        <w:rPr>
          <w:rFonts w:ascii="Microsoft YaHei UI" w:eastAsia="Microsoft YaHei UI" w:hAnsi="Microsoft YaHei UI" w:cs="Microsoft Sans Serif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="Microsoft Sans Serif"/>
          <w:sz w:val="40"/>
          <w:szCs w:val="40"/>
          <w:lang w:val="en-US"/>
        </w:rPr>
        <w:t>当然   照顾    用   季节    夏天</w:t>
      </w:r>
    </w:p>
    <w:p w14:paraId="648FB3D0" w14:textId="46A62BCE" w:rsidR="002617E3" w:rsidRPr="00381D1D" w:rsidRDefault="002617E3" w:rsidP="00381D1D">
      <w:pPr>
        <w:pStyle w:val="ListParagraph"/>
        <w:numPr>
          <w:ilvl w:val="0"/>
          <w:numId w:val="1"/>
        </w:numPr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A：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来一个西瓜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。</w:t>
      </w:r>
    </w:p>
    <w:p w14:paraId="76131879" w14:textId="19982EB8" w:rsidR="002617E3" w:rsidRPr="00381D1D" w:rsidRDefault="002617E3" w:rsidP="00381D1D">
      <w:pPr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      B：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这个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（       </w:t>
      </w:r>
      <w:r w:rsidR="00381D1D"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）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的西瓜又大又甜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，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多来几个吧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。</w:t>
      </w:r>
    </w:p>
    <w:p w14:paraId="4255CEDF" w14:textId="38068229" w:rsidR="002617E3" w:rsidRPr="00381D1D" w:rsidRDefault="002617E3" w:rsidP="00381D1D">
      <w:pPr>
        <w:pStyle w:val="ListParagraph"/>
        <w:numPr>
          <w:ilvl w:val="0"/>
          <w:numId w:val="1"/>
        </w:numPr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A：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今年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（    </w:t>
      </w:r>
      <w:r w:rsidR="00381D1D"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 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  ）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一点儿也不热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。</w:t>
      </w:r>
    </w:p>
    <w:p w14:paraId="49AE2699" w14:textId="0CEBC96E" w:rsidR="002617E3" w:rsidRPr="00381D1D" w:rsidRDefault="002617E3" w:rsidP="00381D1D">
      <w:pPr>
        <w:pStyle w:val="ListParagraph"/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B：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是吗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？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我怎么觉得快热死了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！</w:t>
      </w:r>
    </w:p>
    <w:p w14:paraId="4C9B3C61" w14:textId="37E06D2C" w:rsidR="002617E3" w:rsidRPr="00381D1D" w:rsidRDefault="002617E3" w:rsidP="00381D1D">
      <w:pPr>
        <w:pStyle w:val="ListParagraph"/>
        <w:numPr>
          <w:ilvl w:val="0"/>
          <w:numId w:val="1"/>
        </w:numPr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A：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明天考试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，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你现在就睡觉了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？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不再看看书了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？</w:t>
      </w:r>
    </w:p>
    <w:p w14:paraId="37C902F5" w14:textId="1EF7C34B" w:rsidR="002617E3" w:rsidRPr="00381D1D" w:rsidRDefault="002617E3" w:rsidP="00381D1D">
      <w:pPr>
        <w:pStyle w:val="ListParagraph"/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B：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不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（ </w:t>
      </w:r>
      <w:r w:rsidR="00381D1D"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     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）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看了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，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我已经复习好了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。</w:t>
      </w:r>
    </w:p>
    <w:p w14:paraId="0BD5C9EB" w14:textId="62152F55" w:rsidR="002617E3" w:rsidRPr="00381D1D" w:rsidRDefault="002617E3" w:rsidP="00381D1D">
      <w:pPr>
        <w:pStyle w:val="ListParagraph"/>
        <w:numPr>
          <w:ilvl w:val="0"/>
          <w:numId w:val="1"/>
        </w:numPr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A：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明天阴天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，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你还去看比赛吗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？</w:t>
      </w:r>
    </w:p>
    <w:p w14:paraId="61C5AE83" w14:textId="5F460CBD" w:rsidR="002617E3" w:rsidRPr="00381D1D" w:rsidRDefault="002617E3" w:rsidP="00381D1D">
      <w:pPr>
        <w:pStyle w:val="ListParagraph"/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B：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我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（ </w:t>
      </w:r>
      <w:r w:rsidR="00381D1D"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      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）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要去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，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这是我最喜欢的比赛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！</w:t>
      </w:r>
    </w:p>
    <w:p w14:paraId="0340291D" w14:textId="63C193A5" w:rsidR="002617E3" w:rsidRPr="00381D1D" w:rsidRDefault="002617E3" w:rsidP="00381D1D">
      <w:pPr>
        <w:pStyle w:val="ListParagraph"/>
        <w:numPr>
          <w:ilvl w:val="0"/>
          <w:numId w:val="1"/>
        </w:numPr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A：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这是你家的小狗吗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？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真漂亮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！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谁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（</w:t>
      </w:r>
      <w:r w:rsidR="00381D1D"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        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 xml:space="preserve">  ）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它</w:t>
      </w: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？</w:t>
      </w:r>
    </w:p>
    <w:p w14:paraId="6AFB5BF0" w14:textId="17619D62" w:rsidR="002617E3" w:rsidRPr="00381D1D" w:rsidRDefault="002617E3" w:rsidP="00381D1D">
      <w:pPr>
        <w:pStyle w:val="ListParagraph"/>
        <w:spacing w:line="276" w:lineRule="auto"/>
        <w:rPr>
          <w:rFonts w:ascii="Microsoft YaHei UI" w:eastAsia="Microsoft YaHei UI" w:hAnsi="Microsoft YaHei UI" w:cstheme="majorHAnsi"/>
          <w:sz w:val="40"/>
          <w:szCs w:val="40"/>
          <w:lang w:val="en-US"/>
        </w:rPr>
      </w:pPr>
      <w:r w:rsidRPr="00381D1D">
        <w:rPr>
          <w:rFonts w:ascii="Microsoft YaHei UI" w:eastAsia="Microsoft YaHei UI" w:hAnsi="Microsoft YaHei UI" w:cstheme="majorHAnsi"/>
          <w:sz w:val="40"/>
          <w:szCs w:val="40"/>
          <w:lang w:val="en-US"/>
        </w:rPr>
        <w:t>B：</w:t>
      </w:r>
      <w:r w:rsidRPr="00381D1D">
        <w:rPr>
          <w:rFonts w:ascii="Microsoft YaHei UI" w:eastAsia="Microsoft YaHei UI" w:hAnsi="Microsoft YaHei UI" w:cs="SimSun"/>
          <w:sz w:val="40"/>
          <w:szCs w:val="40"/>
          <w:lang w:val="en-US"/>
        </w:rPr>
        <w:t>我妈妈</w:t>
      </w:r>
    </w:p>
    <w:p w14:paraId="65E7E3E0" w14:textId="77777777" w:rsidR="002617E3" w:rsidRPr="002617E3" w:rsidRDefault="002617E3" w:rsidP="002617E3">
      <w:pPr>
        <w:pStyle w:val="ListParagraph"/>
        <w:rPr>
          <w:lang w:val="en-US"/>
        </w:rPr>
      </w:pPr>
    </w:p>
    <w:p w14:paraId="49410B5F" w14:textId="255EA82D" w:rsidR="002617E3" w:rsidRPr="002617E3" w:rsidRDefault="002617E3" w:rsidP="002617E3">
      <w:pPr>
        <w:rPr>
          <w:rFonts w:hint="eastAsia"/>
          <w:lang w:val="en-US"/>
        </w:rPr>
      </w:pPr>
    </w:p>
    <w:sectPr w:rsidR="002617E3" w:rsidRPr="002617E3" w:rsidSect="00381D1D">
      <w:headerReference w:type="default" r:id="rId7"/>
      <w:pgSz w:w="11906" w:h="16838"/>
      <w:pgMar w:top="720" w:right="720" w:bottom="720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F446" w14:textId="77777777" w:rsidR="00D63C04" w:rsidRDefault="00D63C04" w:rsidP="00381D1D">
      <w:r>
        <w:separator/>
      </w:r>
    </w:p>
  </w:endnote>
  <w:endnote w:type="continuationSeparator" w:id="0">
    <w:p w14:paraId="36995CBE" w14:textId="77777777" w:rsidR="00D63C04" w:rsidRDefault="00D63C04" w:rsidP="0038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57A0" w14:textId="77777777" w:rsidR="00D63C04" w:rsidRDefault="00D63C04" w:rsidP="00381D1D">
      <w:r>
        <w:separator/>
      </w:r>
    </w:p>
  </w:footnote>
  <w:footnote w:type="continuationSeparator" w:id="0">
    <w:p w14:paraId="3909FC16" w14:textId="77777777" w:rsidR="00D63C04" w:rsidRDefault="00D63C04" w:rsidP="0038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7DFD" w14:textId="265D5909" w:rsidR="00381D1D" w:rsidRDefault="00381D1D">
    <w:pPr>
      <w:pStyle w:val="Header"/>
    </w:pPr>
  </w:p>
  <w:p w14:paraId="662D6ACF" w14:textId="77777777" w:rsidR="00381D1D" w:rsidRDefault="00381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A3086"/>
    <w:multiLevelType w:val="hybridMultilevel"/>
    <w:tmpl w:val="E4D4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25"/>
    <w:rsid w:val="002617E3"/>
    <w:rsid w:val="00381D1D"/>
    <w:rsid w:val="004B6125"/>
    <w:rsid w:val="0061094D"/>
    <w:rsid w:val="00BF3526"/>
    <w:rsid w:val="00CE54CD"/>
    <w:rsid w:val="00D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308B"/>
  <w15:chartTrackingRefBased/>
  <w15:docId w15:val="{27108BD2-5559-A24C-AD80-D152FE4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D1D"/>
  </w:style>
  <w:style w:type="paragraph" w:styleId="Footer">
    <w:name w:val="footer"/>
    <w:basedOn w:val="Normal"/>
    <w:link w:val="FooterChar"/>
    <w:uiPriority w:val="99"/>
    <w:unhideWhenUsed/>
    <w:rsid w:val="00381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286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xu.jade</dc:creator>
  <cp:keywords/>
  <dc:description/>
  <cp:lastModifiedBy>xu.jade</cp:lastModifiedBy>
  <cp:revision>5</cp:revision>
  <dcterms:created xsi:type="dcterms:W3CDTF">2021-02-04T01:27:00Z</dcterms:created>
  <dcterms:modified xsi:type="dcterms:W3CDTF">2021-02-07T23:22:00Z</dcterms:modified>
</cp:coreProperties>
</file>